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B4" w:rsidRPr="001667CF" w:rsidRDefault="00F42DB4" w:rsidP="00F42DB4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1667CF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302A2B5A" wp14:editId="5CCDF9CE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7CF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F42DB4" w:rsidRPr="001667CF" w:rsidRDefault="00F42DB4" w:rsidP="00F42DB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8181 Berhida, Veszprémi u. 1-3.</w:t>
      </w:r>
    </w:p>
    <w:p w:rsidR="00F42DB4" w:rsidRPr="001667CF" w:rsidRDefault="00F42DB4" w:rsidP="00F42DB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Tel</w:t>
      </w:r>
      <w:proofErr w:type="gramStart"/>
      <w:r w:rsidRPr="001667CF">
        <w:rPr>
          <w:rFonts w:ascii="Arial" w:hAnsi="Arial" w:cs="Arial"/>
          <w:i/>
          <w:sz w:val="24"/>
          <w:szCs w:val="24"/>
        </w:rPr>
        <w:t>.:</w:t>
      </w:r>
      <w:proofErr w:type="gramEnd"/>
      <w:r w:rsidRPr="001667CF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F42DB4" w:rsidRPr="00F308D9" w:rsidRDefault="00F42DB4" w:rsidP="00F42DB4">
      <w:pPr>
        <w:jc w:val="center"/>
        <w:rPr>
          <w:rFonts w:ascii="Arial" w:hAnsi="Arial" w:cs="Arial"/>
          <w:i/>
        </w:rPr>
      </w:pPr>
    </w:p>
    <w:p w:rsidR="00F42DB4" w:rsidRPr="00CB5099" w:rsidRDefault="00F42DB4" w:rsidP="00F42DB4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CB5099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5"/>
        <w:gridCol w:w="10"/>
        <w:gridCol w:w="417"/>
        <w:gridCol w:w="1771"/>
        <w:gridCol w:w="1772"/>
      </w:tblGrid>
      <w:tr w:rsidR="00F42DB4" w:rsidRPr="00CB5099" w:rsidTr="00980C55">
        <w:trPr>
          <w:trHeight w:val="586"/>
        </w:trPr>
        <w:tc>
          <w:tcPr>
            <w:tcW w:w="1777" w:type="dxa"/>
          </w:tcPr>
          <w:p w:rsidR="00F42DB4" w:rsidRPr="00CB5099" w:rsidRDefault="00F42DB4" w:rsidP="0065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42DB4" w:rsidRPr="00CB5099" w:rsidRDefault="00F42DB4" w:rsidP="0065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F42DB4" w:rsidRPr="00CB5099" w:rsidRDefault="00F42DB4" w:rsidP="0065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214117" w:rsidRPr="002E38B7" w:rsidRDefault="00214117" w:rsidP="0021411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38B7">
              <w:rPr>
                <w:rFonts w:ascii="Arial" w:hAnsi="Arial" w:cs="Arial"/>
                <w:b/>
                <w:bCs/>
                <w:sz w:val="24"/>
                <w:szCs w:val="24"/>
              </w:rPr>
              <w:t>818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2E38B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Berhida,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Orgona u. 1/4. szám alatti helyiségre vonatkozó bérleti szerződés hosszabbítása</w:t>
            </w:r>
          </w:p>
          <w:p w:rsidR="00F42DB4" w:rsidRPr="00CB5099" w:rsidRDefault="00F42DB4" w:rsidP="00214117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DB4" w:rsidRPr="00CB5099" w:rsidTr="00980C55">
        <w:trPr>
          <w:trHeight w:val="586"/>
        </w:trPr>
        <w:tc>
          <w:tcPr>
            <w:tcW w:w="1777" w:type="dxa"/>
          </w:tcPr>
          <w:p w:rsidR="00F42DB4" w:rsidRPr="00CB5099" w:rsidRDefault="00F42DB4" w:rsidP="0065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Előterjesztés:</w:t>
            </w:r>
          </w:p>
        </w:tc>
        <w:tc>
          <w:tcPr>
            <w:tcW w:w="3126" w:type="dxa"/>
            <w:gridSpan w:val="3"/>
          </w:tcPr>
          <w:p w:rsidR="00F42DB4" w:rsidRPr="00F5221F" w:rsidRDefault="00F42DB4" w:rsidP="006516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5221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0" w:type="dxa"/>
            <w:gridSpan w:val="3"/>
          </w:tcPr>
          <w:p w:rsidR="00F42DB4" w:rsidRPr="00F5221F" w:rsidRDefault="00F42DB4" w:rsidP="006516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F5221F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F42DB4" w:rsidRPr="00CB5099" w:rsidTr="00980C55">
        <w:trPr>
          <w:trHeight w:val="586"/>
        </w:trPr>
        <w:tc>
          <w:tcPr>
            <w:tcW w:w="1777" w:type="dxa"/>
          </w:tcPr>
          <w:p w:rsidR="00F42DB4" w:rsidRPr="00CB5099" w:rsidRDefault="00F42DB4" w:rsidP="0065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F42DB4" w:rsidRPr="00CB5099" w:rsidRDefault="00F42DB4" w:rsidP="0065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F42DB4" w:rsidRPr="00CB5099" w:rsidRDefault="00F42DB4" w:rsidP="0065169D">
            <w:pPr>
              <w:autoSpaceDE w:val="0"/>
              <w:autoSpaceDN w:val="0"/>
              <w:adjustRightInd w:val="0"/>
              <w:ind w:left="24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F42DB4" w:rsidRPr="00CB5099" w:rsidTr="00980C55">
        <w:trPr>
          <w:trHeight w:val="240"/>
        </w:trPr>
        <w:tc>
          <w:tcPr>
            <w:tcW w:w="1777" w:type="dxa"/>
          </w:tcPr>
          <w:p w:rsidR="00F42DB4" w:rsidRPr="00CB5099" w:rsidRDefault="00F42DB4" w:rsidP="0065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Döntéshez szükséges többség:</w:t>
            </w:r>
          </w:p>
        </w:tc>
        <w:tc>
          <w:tcPr>
            <w:tcW w:w="3116" w:type="dxa"/>
            <w:gridSpan w:val="2"/>
          </w:tcPr>
          <w:p w:rsidR="00F42DB4" w:rsidRPr="00CB5099" w:rsidRDefault="00F42DB4" w:rsidP="006516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B5099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0" w:type="dxa"/>
            <w:gridSpan w:val="4"/>
          </w:tcPr>
          <w:p w:rsidR="00F42DB4" w:rsidRPr="00CB5099" w:rsidRDefault="00F42DB4" w:rsidP="006516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F42DB4" w:rsidRPr="00CB5099" w:rsidTr="00980C55">
        <w:trPr>
          <w:trHeight w:val="240"/>
        </w:trPr>
        <w:tc>
          <w:tcPr>
            <w:tcW w:w="1777" w:type="dxa"/>
          </w:tcPr>
          <w:p w:rsidR="00F42DB4" w:rsidRPr="00CB5099" w:rsidRDefault="00F42DB4" w:rsidP="006516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Szavazás módja:</w:t>
            </w:r>
          </w:p>
        </w:tc>
        <w:tc>
          <w:tcPr>
            <w:tcW w:w="3116" w:type="dxa"/>
            <w:gridSpan w:val="2"/>
          </w:tcPr>
          <w:p w:rsidR="00F42DB4" w:rsidRPr="00CB5099" w:rsidRDefault="00F42DB4" w:rsidP="006516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B5099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0" w:type="dxa"/>
            <w:gridSpan w:val="4"/>
          </w:tcPr>
          <w:p w:rsidR="00F42DB4" w:rsidRPr="00CB5099" w:rsidRDefault="00F42DB4" w:rsidP="006516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980C55" w:rsidRPr="00CB5099" w:rsidTr="00604FE3">
        <w:trPr>
          <w:trHeight w:val="240"/>
        </w:trPr>
        <w:tc>
          <w:tcPr>
            <w:tcW w:w="1777" w:type="dxa"/>
          </w:tcPr>
          <w:p w:rsidR="00980C55" w:rsidRDefault="00980C55" w:rsidP="00980C55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980C55" w:rsidRDefault="00980C55" w:rsidP="00980C5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980C55" w:rsidRDefault="00980C55" w:rsidP="00980C5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980C55" w:rsidRDefault="00980C55" w:rsidP="00980C5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980C55" w:rsidRDefault="00980C55" w:rsidP="00980C5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980C55" w:rsidRDefault="00980C55" w:rsidP="00980C5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980C55" w:rsidRDefault="00980C55" w:rsidP="00980C5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0C55" w:rsidRDefault="00980C55" w:rsidP="00980C5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0C55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980C55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72" w:type="dxa"/>
          </w:tcPr>
          <w:p w:rsidR="00980C55" w:rsidRDefault="00980C55" w:rsidP="00980C5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980C55" w:rsidRDefault="00980C55" w:rsidP="00980C5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0C55" w:rsidRDefault="00980C55" w:rsidP="00980C5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980C55" w:rsidRPr="00CB5099" w:rsidTr="007768F1">
        <w:trPr>
          <w:trHeight w:val="240"/>
        </w:trPr>
        <w:tc>
          <w:tcPr>
            <w:tcW w:w="1777" w:type="dxa"/>
          </w:tcPr>
          <w:p w:rsidR="00980C55" w:rsidRDefault="00980C55" w:rsidP="00980C55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980C55" w:rsidRPr="00CB5099" w:rsidRDefault="00980C55" w:rsidP="00980C5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80C55" w:rsidRPr="00CB5099" w:rsidTr="00980C55">
        <w:trPr>
          <w:trHeight w:val="1578"/>
        </w:trPr>
        <w:tc>
          <w:tcPr>
            <w:tcW w:w="1777" w:type="dxa"/>
          </w:tcPr>
          <w:p w:rsidR="00980C55" w:rsidRPr="00CB5099" w:rsidRDefault="00980C55" w:rsidP="00980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980C55" w:rsidRPr="00CB5099" w:rsidRDefault="00980C55" w:rsidP="00980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172/2021.X.28.) Kt. határozat</w:t>
            </w:r>
          </w:p>
        </w:tc>
      </w:tr>
      <w:tr w:rsidR="00980C55" w:rsidRPr="00CB5099" w:rsidTr="00980C55">
        <w:trPr>
          <w:trHeight w:val="687"/>
        </w:trPr>
        <w:tc>
          <w:tcPr>
            <w:tcW w:w="1777" w:type="dxa"/>
          </w:tcPr>
          <w:p w:rsidR="00980C55" w:rsidRPr="00CB5099" w:rsidRDefault="00980C55" w:rsidP="00980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980C55" w:rsidRPr="00CB5099" w:rsidRDefault="00980C55" w:rsidP="00980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980C55" w:rsidRPr="00CB5099" w:rsidRDefault="00980C55" w:rsidP="00980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F5221F" w:rsidRDefault="00F5221F" w:rsidP="00F522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Polgári Törvénykönyvről szóló 2013. évi V. törvény</w:t>
            </w:r>
          </w:p>
          <w:p w:rsidR="00F5221F" w:rsidRDefault="00F5221F" w:rsidP="00F522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F5221F">
              <w:rPr>
                <w:rFonts w:ascii="Arial" w:hAnsi="Arial" w:cs="Arial"/>
                <w:sz w:val="24"/>
                <w:szCs w:val="24"/>
              </w:rPr>
              <w:t xml:space="preserve"> lakások és helyiségek bérletére, valamint az elidegenítésükre vonatkozó egyes szabályokról szóló 1993. évi LXXVII. törvény</w:t>
            </w:r>
            <w:r w:rsidRPr="0038622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5221F" w:rsidRPr="00CB5099" w:rsidRDefault="00980C55" w:rsidP="00980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226">
              <w:rPr>
                <w:rFonts w:ascii="Arial" w:hAnsi="Arial" w:cs="Arial"/>
                <w:sz w:val="24"/>
                <w:szCs w:val="24"/>
              </w:rPr>
              <w:t>Berhida Város Önkormányzata Képviselő-testületének 18/2011.(XI.29.) önkormányzati rendelete</w:t>
            </w:r>
            <w:r w:rsidR="00F5221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6226">
              <w:rPr>
                <w:rFonts w:ascii="Arial" w:hAnsi="Arial" w:cs="Arial"/>
                <w:sz w:val="24"/>
                <w:szCs w:val="24"/>
              </w:rPr>
              <w:t>az önkormányzat vagyonáról, a vagyonnal való gazdálkodás egyes szabályairól</w:t>
            </w:r>
          </w:p>
        </w:tc>
      </w:tr>
      <w:tr w:rsidR="00980C55" w:rsidRPr="00CB5099" w:rsidTr="00980C55">
        <w:trPr>
          <w:trHeight w:val="1417"/>
        </w:trPr>
        <w:tc>
          <w:tcPr>
            <w:tcW w:w="1777" w:type="dxa"/>
          </w:tcPr>
          <w:p w:rsidR="00980C55" w:rsidRPr="00CB5099" w:rsidRDefault="00980C55" w:rsidP="00980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980C55" w:rsidRPr="00CB5099" w:rsidRDefault="00980C55" w:rsidP="00980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980C55" w:rsidRDefault="00980C55" w:rsidP="00080DD1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80C55" w:rsidRDefault="00980C55" w:rsidP="00080DD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3420">
              <w:rPr>
                <w:rFonts w:ascii="Arial" w:hAnsi="Arial" w:cs="Arial"/>
                <w:bCs/>
                <w:sz w:val="24"/>
                <w:szCs w:val="24"/>
              </w:rPr>
              <w:t xml:space="preserve">Berhida Város Önkormányzata </w:t>
            </w:r>
            <w:r>
              <w:rPr>
                <w:rFonts w:ascii="Arial" w:hAnsi="Arial" w:cs="Arial"/>
                <w:sz w:val="24"/>
                <w:szCs w:val="24"/>
              </w:rPr>
              <w:t xml:space="preserve">172/2021.X.28.) Kt. határozattal döntött </w:t>
            </w:r>
            <w:r w:rsidRPr="00643420">
              <w:rPr>
                <w:rFonts w:ascii="Arial" w:hAnsi="Arial" w:cs="Arial"/>
                <w:sz w:val="24"/>
                <w:szCs w:val="24"/>
              </w:rPr>
              <w:t>a Berhida, Orgona út 1/4. szám a</w:t>
            </w:r>
            <w:r>
              <w:rPr>
                <w:rFonts w:ascii="Arial" w:hAnsi="Arial" w:cs="Arial"/>
                <w:sz w:val="24"/>
                <w:szCs w:val="24"/>
              </w:rPr>
              <w:t>latti 33 m</w:t>
            </w:r>
            <w:r w:rsidRPr="00F42DB4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üzlethelyiség </w:t>
            </w:r>
            <w:proofErr w:type="spellStart"/>
            <w:r w:rsidRPr="00F42DB4">
              <w:rPr>
                <w:rFonts w:ascii="Arial" w:hAnsi="Arial" w:cs="Arial"/>
                <w:sz w:val="24"/>
                <w:szCs w:val="24"/>
              </w:rPr>
              <w:t>Silye</w:t>
            </w:r>
            <w:proofErr w:type="spellEnd"/>
            <w:r w:rsidRPr="00F42DB4">
              <w:rPr>
                <w:rFonts w:ascii="Arial" w:hAnsi="Arial" w:cs="Arial"/>
                <w:sz w:val="24"/>
                <w:szCs w:val="24"/>
              </w:rPr>
              <w:t xml:space="preserve"> Ilona egyéni vállalkozó </w:t>
            </w:r>
            <w:r>
              <w:rPr>
                <w:rFonts w:ascii="Arial" w:hAnsi="Arial" w:cs="Arial"/>
                <w:sz w:val="24"/>
                <w:szCs w:val="24"/>
              </w:rPr>
              <w:t xml:space="preserve">részére történő bérbeadásáról, mely döntés alapján helyiségbérleti szerződés megkötésre került sor. A helyiség bérleti díja 30.694,-Ft+ÁFA, azaz bruttó 38.981,-Ft </w:t>
            </w:r>
          </w:p>
          <w:p w:rsidR="00980C55" w:rsidRDefault="00980C55" w:rsidP="00080DD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0C55" w:rsidRDefault="00980C55" w:rsidP="00080DD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helyiségbérleti szerződés annak 2.) pontja alapján 2021. november 1-től 2026. október 31-ig szól, amely egy alakalommal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közös megegyezéssel azonos feltételek mellett legfeljebb 5 évvel meghosszabbítható.</w:t>
            </w:r>
          </w:p>
          <w:p w:rsidR="00980C55" w:rsidRDefault="00980C55" w:rsidP="00080DD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0C55" w:rsidRDefault="00980C55" w:rsidP="00080DD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Fenti pontra hivatkozással a bérlő kérelmet nyújtott be. mely szerint kéri a bérleti szerződés további 5 évvel történő meghosszabbítását.</w:t>
            </w:r>
          </w:p>
          <w:p w:rsidR="00BE3BBC" w:rsidRDefault="00BE3BBC" w:rsidP="00080DD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E3BBC" w:rsidRDefault="00BE3BBC" w:rsidP="00080DD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Javasolom a bérleti szerződés hatályát 5 évvel, 2031. 10. 31. napjáig meghosszabbítani.</w:t>
            </w:r>
          </w:p>
          <w:p w:rsidR="00BE3BBC" w:rsidRDefault="00BE3BBC" w:rsidP="00080DD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E3BBC" w:rsidRDefault="00BE3BBC" w:rsidP="00080DD1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Kérem a Tisztelt Képviselő-testületet, hogy az előterjesztést megvitatni és a határozati javaslatot elfogadni szíveskedjen.</w:t>
            </w:r>
          </w:p>
          <w:p w:rsidR="00BE3BBC" w:rsidRPr="00643420" w:rsidRDefault="00BE3BBC" w:rsidP="00080DD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0C55" w:rsidRPr="00214117" w:rsidRDefault="00980C55" w:rsidP="00080DD1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980C55" w:rsidRPr="00CB5099" w:rsidTr="00980C55">
        <w:trPr>
          <w:trHeight w:val="849"/>
        </w:trPr>
        <w:tc>
          <w:tcPr>
            <w:tcW w:w="1777" w:type="dxa"/>
          </w:tcPr>
          <w:p w:rsidR="00980C55" w:rsidRPr="00CB5099" w:rsidRDefault="00980C55" w:rsidP="00980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980C55" w:rsidRPr="00CB5099" w:rsidRDefault="00980C55" w:rsidP="00980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kérelem</w:t>
            </w:r>
          </w:p>
        </w:tc>
      </w:tr>
      <w:tr w:rsidR="00980C55" w:rsidRPr="00CB5099" w:rsidTr="00980C55">
        <w:trPr>
          <w:trHeight w:val="552"/>
        </w:trPr>
        <w:tc>
          <w:tcPr>
            <w:tcW w:w="1777" w:type="dxa"/>
          </w:tcPr>
          <w:p w:rsidR="00980C55" w:rsidRPr="00CB5099" w:rsidRDefault="00980C55" w:rsidP="00980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980C55" w:rsidRPr="00CB5099" w:rsidRDefault="00980C55" w:rsidP="00980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2026. május 15.</w:t>
            </w:r>
          </w:p>
        </w:tc>
      </w:tr>
      <w:tr w:rsidR="00980C55" w:rsidRPr="00CB5099" w:rsidTr="00980C55">
        <w:trPr>
          <w:trHeight w:val="552"/>
        </w:trPr>
        <w:tc>
          <w:tcPr>
            <w:tcW w:w="1777" w:type="dxa"/>
          </w:tcPr>
          <w:p w:rsidR="00980C55" w:rsidRPr="00CB5099" w:rsidRDefault="00980C55" w:rsidP="00980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980C55" w:rsidRPr="00CB5099" w:rsidRDefault="00980C55" w:rsidP="00980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980C55" w:rsidRPr="00CB5099" w:rsidRDefault="00980C55" w:rsidP="00980C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F42DB4" w:rsidRDefault="00F42DB4" w:rsidP="00F42DB4"/>
    <w:p w:rsidR="00F42DB4" w:rsidRPr="003B400A" w:rsidRDefault="00F42DB4" w:rsidP="00214117">
      <w:pPr>
        <w:rPr>
          <w:rFonts w:ascii="Arial" w:hAnsi="Arial" w:cs="Arial"/>
          <w:sz w:val="24"/>
          <w:szCs w:val="24"/>
        </w:rPr>
      </w:pPr>
    </w:p>
    <w:p w:rsidR="00F42DB4" w:rsidRPr="003B400A" w:rsidRDefault="00F42DB4" w:rsidP="00F42DB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42DB4" w:rsidRPr="003B400A" w:rsidRDefault="00214117" w:rsidP="00F42DB4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…/2026. (V</w:t>
      </w:r>
      <w:r w:rsidR="00F42DB4" w:rsidRPr="003B400A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27</w:t>
      </w:r>
      <w:r w:rsidR="006A56B7">
        <w:rPr>
          <w:rFonts w:ascii="Arial" w:hAnsi="Arial" w:cs="Arial"/>
          <w:b/>
          <w:sz w:val="24"/>
          <w:szCs w:val="24"/>
          <w:u w:val="single"/>
        </w:rPr>
        <w:t xml:space="preserve">) Kt. </w:t>
      </w:r>
      <w:r w:rsidR="00F42DB4" w:rsidRPr="003B400A">
        <w:rPr>
          <w:rFonts w:ascii="Arial" w:hAnsi="Arial" w:cs="Arial"/>
          <w:b/>
          <w:sz w:val="24"/>
          <w:szCs w:val="24"/>
          <w:u w:val="single"/>
        </w:rPr>
        <w:t>határozati javaslat</w:t>
      </w:r>
    </w:p>
    <w:p w:rsidR="00F42DB4" w:rsidRDefault="00F42DB4" w:rsidP="00BE3BB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E38B7">
        <w:rPr>
          <w:rFonts w:ascii="Arial" w:hAnsi="Arial" w:cs="Arial"/>
          <w:b/>
          <w:bCs/>
          <w:sz w:val="24"/>
          <w:szCs w:val="24"/>
        </w:rPr>
        <w:t>818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2E38B7">
        <w:rPr>
          <w:rFonts w:ascii="Arial" w:hAnsi="Arial" w:cs="Arial"/>
          <w:b/>
          <w:bCs/>
          <w:sz w:val="24"/>
          <w:szCs w:val="24"/>
        </w:rPr>
        <w:t xml:space="preserve"> Berhida, </w:t>
      </w:r>
      <w:r>
        <w:rPr>
          <w:rFonts w:ascii="Arial" w:hAnsi="Arial" w:cs="Arial"/>
          <w:b/>
          <w:bCs/>
          <w:sz w:val="24"/>
          <w:szCs w:val="24"/>
        </w:rPr>
        <w:t>Orgona u. 1/4. szám alatti helyiség</w:t>
      </w:r>
      <w:r w:rsidR="00214117">
        <w:rPr>
          <w:rFonts w:ascii="Arial" w:hAnsi="Arial" w:cs="Arial"/>
          <w:b/>
          <w:bCs/>
          <w:sz w:val="24"/>
          <w:szCs w:val="24"/>
        </w:rPr>
        <w:t xml:space="preserve">re vonatkozó </w:t>
      </w:r>
      <w:r>
        <w:rPr>
          <w:rFonts w:ascii="Arial" w:hAnsi="Arial" w:cs="Arial"/>
          <w:b/>
          <w:bCs/>
          <w:sz w:val="24"/>
          <w:szCs w:val="24"/>
        </w:rPr>
        <w:t xml:space="preserve">bérleti </w:t>
      </w:r>
      <w:r w:rsidR="00214117">
        <w:rPr>
          <w:rFonts w:ascii="Arial" w:hAnsi="Arial" w:cs="Arial"/>
          <w:b/>
          <w:bCs/>
          <w:sz w:val="24"/>
          <w:szCs w:val="24"/>
        </w:rPr>
        <w:t>szerződés hosszabbítása</w:t>
      </w:r>
    </w:p>
    <w:p w:rsidR="00BE3BBC" w:rsidRPr="00BE3BBC" w:rsidRDefault="00BE3BBC" w:rsidP="00BE3BB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F42DB4" w:rsidRPr="00214117" w:rsidRDefault="00F42DB4" w:rsidP="0021411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3B400A">
        <w:rPr>
          <w:rFonts w:ascii="Arial" w:hAnsi="Arial" w:cs="Arial"/>
          <w:kern w:val="28"/>
          <w:sz w:val="24"/>
          <w:szCs w:val="24"/>
        </w:rPr>
        <w:t>Berhida Város Önkor</w:t>
      </w:r>
      <w:r w:rsidR="00214117">
        <w:rPr>
          <w:rFonts w:ascii="Arial" w:hAnsi="Arial" w:cs="Arial"/>
          <w:kern w:val="28"/>
          <w:sz w:val="24"/>
          <w:szCs w:val="24"/>
        </w:rPr>
        <w:t>mányzat Képviselő-testülete 2026</w:t>
      </w:r>
      <w:r w:rsidRPr="003B400A">
        <w:rPr>
          <w:rFonts w:ascii="Arial" w:hAnsi="Arial" w:cs="Arial"/>
          <w:kern w:val="28"/>
          <w:sz w:val="24"/>
          <w:szCs w:val="24"/>
        </w:rPr>
        <w:t xml:space="preserve">. </w:t>
      </w:r>
      <w:r w:rsidR="00214117">
        <w:rPr>
          <w:rFonts w:ascii="Arial" w:hAnsi="Arial" w:cs="Arial"/>
          <w:kern w:val="28"/>
          <w:sz w:val="24"/>
          <w:szCs w:val="24"/>
        </w:rPr>
        <w:t>május 27</w:t>
      </w:r>
      <w:r w:rsidRPr="003B400A">
        <w:rPr>
          <w:rFonts w:ascii="Arial" w:hAnsi="Arial" w:cs="Arial"/>
          <w:kern w:val="28"/>
          <w:sz w:val="24"/>
          <w:szCs w:val="24"/>
        </w:rPr>
        <w:t>-i ülésén megtárgyalta „</w:t>
      </w:r>
      <w:r w:rsidR="00214117" w:rsidRPr="002E38B7">
        <w:rPr>
          <w:rFonts w:ascii="Arial" w:hAnsi="Arial" w:cs="Arial"/>
          <w:b/>
          <w:bCs/>
          <w:sz w:val="24"/>
          <w:szCs w:val="24"/>
        </w:rPr>
        <w:t>818</w:t>
      </w:r>
      <w:r w:rsidR="00214117">
        <w:rPr>
          <w:rFonts w:ascii="Arial" w:hAnsi="Arial" w:cs="Arial"/>
          <w:b/>
          <w:bCs/>
          <w:sz w:val="24"/>
          <w:szCs w:val="24"/>
        </w:rPr>
        <w:t>2</w:t>
      </w:r>
      <w:r w:rsidR="00214117" w:rsidRPr="002E38B7">
        <w:rPr>
          <w:rFonts w:ascii="Arial" w:hAnsi="Arial" w:cs="Arial"/>
          <w:b/>
          <w:bCs/>
          <w:sz w:val="24"/>
          <w:szCs w:val="24"/>
        </w:rPr>
        <w:t xml:space="preserve"> Berhida, </w:t>
      </w:r>
      <w:r w:rsidR="00214117">
        <w:rPr>
          <w:rFonts w:ascii="Arial" w:hAnsi="Arial" w:cs="Arial"/>
          <w:b/>
          <w:bCs/>
          <w:sz w:val="24"/>
          <w:szCs w:val="24"/>
        </w:rPr>
        <w:t>Orgona u. 1/4. szám alatti helyiségre vonatkozó bérleti szerződés hosszabbítása</w:t>
      </w:r>
      <w:r w:rsidRPr="003B400A">
        <w:rPr>
          <w:rFonts w:ascii="Arial" w:hAnsi="Arial" w:cs="Arial"/>
          <w:b/>
          <w:kern w:val="28"/>
          <w:sz w:val="24"/>
          <w:szCs w:val="24"/>
        </w:rPr>
        <w:t xml:space="preserve">” </w:t>
      </w:r>
      <w:r>
        <w:rPr>
          <w:rFonts w:ascii="Arial" w:hAnsi="Arial" w:cs="Arial"/>
          <w:kern w:val="28"/>
          <w:sz w:val="24"/>
          <w:szCs w:val="24"/>
        </w:rPr>
        <w:t>tárgyú</w:t>
      </w:r>
      <w:r w:rsidRPr="003B400A">
        <w:rPr>
          <w:rFonts w:ascii="Arial" w:hAnsi="Arial" w:cs="Arial"/>
          <w:kern w:val="28"/>
          <w:sz w:val="24"/>
          <w:szCs w:val="24"/>
        </w:rPr>
        <w:t xml:space="preserve"> előterjesztést és az alábbi határozatot hozta:</w:t>
      </w:r>
    </w:p>
    <w:p w:rsidR="00F42DB4" w:rsidRDefault="00F42DB4" w:rsidP="00F42D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56B7" w:rsidRDefault="006A56B7" w:rsidP="006A56B7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Hozzájárul a </w:t>
      </w:r>
      <w:r w:rsidRPr="006A56B7">
        <w:rPr>
          <w:rFonts w:ascii="Arial" w:hAnsi="Arial" w:cs="Arial"/>
          <w:bCs/>
        </w:rPr>
        <w:t>8182 Berhida, Orgona u. 1/4. szám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  <w:kern w:val="28"/>
        </w:rPr>
        <w:t>alatt lévő üzlet</w:t>
      </w:r>
      <w:r w:rsidRPr="00FC1B4F">
        <w:rPr>
          <w:rFonts w:ascii="Arial" w:hAnsi="Arial" w:cs="Arial"/>
          <w:bCs/>
          <w:kern w:val="28"/>
        </w:rPr>
        <w:t>helyiség</w:t>
      </w:r>
      <w:r>
        <w:rPr>
          <w:rFonts w:ascii="Arial" w:hAnsi="Arial" w:cs="Arial"/>
          <w:bCs/>
          <w:kern w:val="28"/>
        </w:rPr>
        <w:t xml:space="preserve">re vonatkozó </w:t>
      </w:r>
      <w:proofErr w:type="spellStart"/>
      <w:r>
        <w:rPr>
          <w:rFonts w:ascii="Arial" w:hAnsi="Arial" w:cs="Arial"/>
          <w:bCs/>
          <w:kern w:val="28"/>
        </w:rPr>
        <w:t>Silye</w:t>
      </w:r>
      <w:proofErr w:type="spellEnd"/>
      <w:r>
        <w:rPr>
          <w:rFonts w:ascii="Arial" w:hAnsi="Arial" w:cs="Arial"/>
          <w:bCs/>
          <w:kern w:val="28"/>
        </w:rPr>
        <w:t xml:space="preserve"> Ilona egyéni vállalkozóval (adószám:</w:t>
      </w:r>
      <w:r w:rsidRPr="006A56B7">
        <w:t xml:space="preserve"> </w:t>
      </w:r>
      <w:r w:rsidRPr="006A56B7">
        <w:rPr>
          <w:rFonts w:ascii="Arial" w:hAnsi="Arial" w:cs="Arial"/>
          <w:bCs/>
          <w:kern w:val="28"/>
        </w:rPr>
        <w:t>66178466-1-39</w:t>
      </w:r>
      <w:r>
        <w:rPr>
          <w:rFonts w:ascii="Arial" w:hAnsi="Arial" w:cs="Arial"/>
          <w:bCs/>
          <w:kern w:val="28"/>
        </w:rPr>
        <w:t>) kötött</w:t>
      </w:r>
      <w:r w:rsidRPr="00FC1B4F">
        <w:rPr>
          <w:rFonts w:ascii="Arial" w:hAnsi="Arial" w:cs="Arial"/>
          <w:bCs/>
          <w:kern w:val="28"/>
        </w:rPr>
        <w:t xml:space="preserve"> bér</w:t>
      </w:r>
      <w:r>
        <w:rPr>
          <w:rFonts w:ascii="Arial" w:hAnsi="Arial" w:cs="Arial"/>
          <w:bCs/>
          <w:kern w:val="28"/>
        </w:rPr>
        <w:t>leti sze</w:t>
      </w:r>
      <w:r w:rsidR="00586653">
        <w:rPr>
          <w:rFonts w:ascii="Arial" w:hAnsi="Arial" w:cs="Arial"/>
          <w:bCs/>
          <w:kern w:val="28"/>
        </w:rPr>
        <w:t>rződés hatályának öt évvel, 2031</w:t>
      </w:r>
      <w:r>
        <w:rPr>
          <w:rFonts w:ascii="Arial" w:hAnsi="Arial" w:cs="Arial"/>
          <w:bCs/>
          <w:kern w:val="28"/>
        </w:rPr>
        <w:t>. 10. 31. napjáig történő meghosszabbításához.</w:t>
      </w:r>
    </w:p>
    <w:p w:rsidR="006A56B7" w:rsidRDefault="006A56B7" w:rsidP="006A56B7">
      <w:pPr>
        <w:pStyle w:val="Listaszerbekezds"/>
        <w:ind w:left="360"/>
        <w:jc w:val="both"/>
        <w:rPr>
          <w:rFonts w:ascii="Arial" w:hAnsi="Arial" w:cs="Arial"/>
          <w:bCs/>
          <w:kern w:val="28"/>
        </w:rPr>
      </w:pPr>
    </w:p>
    <w:p w:rsidR="006A56B7" w:rsidRPr="00205FCE" w:rsidRDefault="006A56B7" w:rsidP="006A56B7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bCs/>
          <w:kern w:val="28"/>
        </w:rPr>
      </w:pPr>
      <w:r w:rsidRPr="00205FCE">
        <w:rPr>
          <w:rFonts w:ascii="Arial" w:hAnsi="Arial" w:cs="Arial"/>
        </w:rPr>
        <w:t>Felhatalmazza a polgármestert a bérleti szerződésmódosítás aláírására és a szükséges intézkedések és jognyilatkozatok megtételére.</w:t>
      </w:r>
    </w:p>
    <w:p w:rsidR="00F42DB4" w:rsidRDefault="00F42DB4" w:rsidP="00F42DB4">
      <w:pPr>
        <w:jc w:val="both"/>
        <w:rPr>
          <w:rFonts w:ascii="Arial" w:hAnsi="Arial" w:cs="Arial"/>
          <w:sz w:val="24"/>
          <w:szCs w:val="24"/>
        </w:rPr>
      </w:pPr>
    </w:p>
    <w:p w:rsidR="00F42DB4" w:rsidRDefault="004D2738" w:rsidP="00F42DB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Határidő: Folyamatos</w:t>
      </w:r>
    </w:p>
    <w:p w:rsidR="00F42DB4" w:rsidRDefault="00F42DB4" w:rsidP="00F42DB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Felelős: Pergő Margit polgármester</w:t>
      </w:r>
    </w:p>
    <w:p w:rsidR="00F42DB4" w:rsidRDefault="00F42DB4" w:rsidP="00F42DB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dr.</w:t>
      </w:r>
      <w:proofErr w:type="gramEnd"/>
      <w:r>
        <w:rPr>
          <w:rFonts w:ascii="Arial" w:hAnsi="Arial" w:cs="Arial"/>
          <w:sz w:val="24"/>
          <w:szCs w:val="24"/>
        </w:rPr>
        <w:t xml:space="preserve"> Guti László jegyző</w:t>
      </w:r>
    </w:p>
    <w:p w:rsidR="004D2738" w:rsidRDefault="004D2738" w:rsidP="00F42DB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Fülöp Ádám TESZ vezető</w:t>
      </w:r>
    </w:p>
    <w:p w:rsidR="00347B41" w:rsidRPr="00080DD1" w:rsidRDefault="00F42DB4" w:rsidP="00080DD1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</w:t>
      </w:r>
      <w:r w:rsidR="001262ED">
        <w:rPr>
          <w:rFonts w:ascii="Arial" w:hAnsi="Arial" w:cs="Arial"/>
          <w:sz w:val="24"/>
          <w:szCs w:val="24"/>
        </w:rPr>
        <w:t>Bárdos-</w:t>
      </w:r>
      <w:r>
        <w:rPr>
          <w:rFonts w:ascii="Arial" w:hAnsi="Arial" w:cs="Arial"/>
          <w:sz w:val="24"/>
          <w:szCs w:val="24"/>
        </w:rPr>
        <w:t>Szabó Nikolett hatósági irodavezető</w:t>
      </w:r>
      <w:bookmarkStart w:id="0" w:name="_GoBack"/>
      <w:bookmarkEnd w:id="0"/>
    </w:p>
    <w:sectPr w:rsidR="00347B41" w:rsidRPr="00080DD1" w:rsidSect="0099198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1096B"/>
    <w:multiLevelType w:val="hybridMultilevel"/>
    <w:tmpl w:val="C87E3CE8"/>
    <w:lvl w:ilvl="0" w:tplc="9996889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45FFA"/>
    <w:multiLevelType w:val="hybridMultilevel"/>
    <w:tmpl w:val="6BA86548"/>
    <w:lvl w:ilvl="0" w:tplc="E6E46D2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FA0B41"/>
    <w:multiLevelType w:val="hybridMultilevel"/>
    <w:tmpl w:val="1186A89E"/>
    <w:lvl w:ilvl="0" w:tplc="8B9697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B4"/>
    <w:rsid w:val="00080DD1"/>
    <w:rsid w:val="001262ED"/>
    <w:rsid w:val="00214117"/>
    <w:rsid w:val="00220C49"/>
    <w:rsid w:val="00393C3B"/>
    <w:rsid w:val="004D2738"/>
    <w:rsid w:val="00586653"/>
    <w:rsid w:val="006A56B7"/>
    <w:rsid w:val="00980C55"/>
    <w:rsid w:val="009826B7"/>
    <w:rsid w:val="00BE3BBC"/>
    <w:rsid w:val="00DE0592"/>
    <w:rsid w:val="00F42DB4"/>
    <w:rsid w:val="00F5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FA081"/>
  <w15:chartTrackingRefBased/>
  <w15:docId w15:val="{2E647C5B-CDE0-4A7E-82B7-6EE83ED4F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42DB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F42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Listaszerű bekezdés 1,Lista 1. szint,Felsorolas1,List Paragraph à moi,List Paragraph,Welt L Char,Welt L,Bullet List,FooterText,numbered,Paragraphe de liste1,Bulletr List Paragraph,列出段落,列出段落1,Listeafsnit1,Parágrafo da Lista1,リスト段落1"/>
    <w:basedOn w:val="Norml"/>
    <w:link w:val="ListaszerbekezdsChar"/>
    <w:uiPriority w:val="99"/>
    <w:qFormat/>
    <w:rsid w:val="00F42DB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Listaszerű bekezdés 1 Char,Lista 1. szint Char,Felsorolas1 Char,List Paragraph à moi Char,List Paragraph Char,Welt L Char Char,Welt L Char1,Bullet List Char,FooterText Char,numbered Char,Paragraphe de liste1 Char,列出段落 Char"/>
    <w:basedOn w:val="Bekezdsalapbettpusa"/>
    <w:link w:val="Listaszerbekezds"/>
    <w:uiPriority w:val="99"/>
    <w:qFormat/>
    <w:locked/>
    <w:rsid w:val="006A56B7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371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9</cp:revision>
  <dcterms:created xsi:type="dcterms:W3CDTF">2026-05-12T07:23:00Z</dcterms:created>
  <dcterms:modified xsi:type="dcterms:W3CDTF">2026-05-14T08:14:00Z</dcterms:modified>
</cp:coreProperties>
</file>